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A5" w:rsidRDefault="00C446A5" w:rsidP="00C446A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C446A5" w:rsidRDefault="00C446A5" w:rsidP="00C446A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C446A5" w:rsidRDefault="00C446A5" w:rsidP="00C446A5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C446A5" w:rsidRDefault="00C446A5" w:rsidP="00C446A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хореографии </w:t>
      </w:r>
    </w:p>
    <w:p w:rsidR="00C446A5" w:rsidRDefault="00C446A5" w:rsidP="00C446A5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КамаевойГулииГайнетдиновны</w:t>
      </w:r>
      <w:proofErr w:type="spellEnd"/>
    </w:p>
    <w:p w:rsidR="00C446A5" w:rsidRDefault="00C446A5" w:rsidP="00C446A5">
      <w:pPr>
        <w:jc w:val="right"/>
        <w:rPr>
          <w:rFonts w:ascii="Times New Roman" w:hAnsi="Times New Roman"/>
        </w:rPr>
      </w:pPr>
    </w:p>
    <w:p w:rsidR="00C446A5" w:rsidRDefault="00C446A5" w:rsidP="00C446A5">
      <w:pPr>
        <w:pStyle w:val="a4"/>
        <w:shd w:val="clear" w:color="auto" w:fill="auto"/>
        <w:ind w:left="142"/>
        <w:jc w:val="center"/>
        <w:rPr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p w:rsidR="00C446A5" w:rsidRDefault="00C446A5" w:rsidP="00C446A5">
      <w:pPr>
        <w:pStyle w:val="a4"/>
        <w:shd w:val="clear" w:color="auto" w:fill="auto"/>
        <w:ind w:left="3521"/>
        <w:rPr>
          <w:sz w:val="28"/>
          <w:szCs w:val="28"/>
        </w:rPr>
      </w:pPr>
    </w:p>
    <w:tbl>
      <w:tblPr>
        <w:tblOverlap w:val="never"/>
        <w:tblW w:w="15600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5"/>
        <w:gridCol w:w="1419"/>
        <w:gridCol w:w="851"/>
        <w:gridCol w:w="709"/>
        <w:gridCol w:w="708"/>
        <w:gridCol w:w="851"/>
        <w:gridCol w:w="2127"/>
        <w:gridCol w:w="1559"/>
        <w:gridCol w:w="1417"/>
        <w:gridCol w:w="1560"/>
        <w:gridCol w:w="1842"/>
        <w:gridCol w:w="2112"/>
      </w:tblGrid>
      <w:tr w:rsidR="00C446A5" w:rsidTr="00C446A5">
        <w:trPr>
          <w:cantSplit/>
          <w:trHeight w:val="37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:rsidR="00C446A5" w:rsidRDefault="00C446A5">
            <w:pPr>
              <w:pStyle w:val="a6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учетом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надо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сделать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учащемуся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(изучить,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составить,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изготовить,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упражняться, сделать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видеозапись </w:t>
            </w:r>
            <w:proofErr w:type="spellStart"/>
            <w:r>
              <w:rPr>
                <w:sz w:val="22"/>
                <w:szCs w:val="22"/>
              </w:rPr>
              <w:t>идр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</w:t>
            </w:r>
          </w:p>
          <w:p w:rsidR="00C446A5" w:rsidRDefault="00501408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C446A5">
              <w:rPr>
                <w:sz w:val="22"/>
                <w:szCs w:val="22"/>
              </w:rPr>
              <w:t>ыполнения работы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учащи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C446A5" w:rsidRDefault="00C446A5">
            <w:pPr>
              <w:pStyle w:val="a6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Использованные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ресурсы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электронный</w:t>
            </w:r>
          </w:p>
          <w:p w:rsidR="00C446A5" w:rsidRDefault="00C446A5">
            <w:pPr>
              <w:pStyle w:val="a6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ресурс)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обратной связи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учащимися (почта,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ватсап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  <w:p w:rsidR="00C446A5" w:rsidRDefault="00C446A5">
            <w:pPr>
              <w:pStyle w:val="a6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др.)</w:t>
            </w:r>
          </w:p>
        </w:tc>
      </w:tr>
      <w:tr w:rsidR="00C446A5" w:rsidTr="00C446A5">
        <w:trPr>
          <w:cantSplit/>
          <w:trHeight w:val="21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КамаеваГулияГайнетдиновна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ритмика и танец.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</w:p>
          <w:p w:rsidR="00C446A5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Шаг с подскоком.</w:t>
            </w:r>
          </w:p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Движения парами.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Партер на полу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E6406F" w:rsidP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Повторить разминку на полу.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двух недель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Фото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WatsApp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6A5" w:rsidRDefault="00C446A5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 по </w:t>
            </w:r>
            <w:proofErr w:type="spellStart"/>
            <w:r>
              <w:rPr>
                <w:sz w:val="22"/>
                <w:szCs w:val="22"/>
                <w:lang w:val="en-US"/>
              </w:rPr>
              <w:t>WatsApp</w:t>
            </w:r>
            <w:proofErr w:type="spellEnd"/>
          </w:p>
        </w:tc>
      </w:tr>
      <w:tr w:rsidR="00E6406F" w:rsidTr="00C446A5">
        <w:trPr>
          <w:cantSplit/>
          <w:trHeight w:val="21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>
            <w:pPr>
              <w:pStyle w:val="a6"/>
              <w:shd w:val="clear" w:color="auto" w:fill="auto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2221F2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ритмика и танец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Бег</w:t>
            </w:r>
            <w:proofErr w:type="gramStart"/>
            <w:r>
              <w:rPr>
                <w:sz w:val="22"/>
                <w:szCs w:val="22"/>
              </w:rPr>
              <w:t>,х</w:t>
            </w:r>
            <w:proofErr w:type="gramEnd"/>
            <w:r>
              <w:rPr>
                <w:sz w:val="22"/>
                <w:szCs w:val="22"/>
              </w:rPr>
              <w:t>одьба</w:t>
            </w:r>
            <w:proofErr w:type="spellEnd"/>
            <w:r>
              <w:rPr>
                <w:sz w:val="22"/>
                <w:szCs w:val="22"/>
              </w:rPr>
              <w:t xml:space="preserve"> с приседанием.</w:t>
            </w:r>
          </w:p>
          <w:p w:rsidR="00E6406F" w:rsidRDefault="00E6406F" w:rsidP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Кружение с продвижением. </w:t>
            </w:r>
          </w:p>
          <w:p w:rsidR="00E6406F" w:rsidRDefault="00E6406F" w:rsidP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Движение по кругу.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E6406F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Повторить движение по кругу.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64741C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двух недель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64741C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Фото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  <w:p w:rsidR="00E6406F" w:rsidRDefault="00E6406F" w:rsidP="0064741C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WatsApp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06F" w:rsidRDefault="00E6406F" w:rsidP="0064741C">
            <w:pPr>
              <w:pStyle w:val="a6"/>
              <w:shd w:val="clear" w:color="auto" w:fill="auto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 по </w:t>
            </w:r>
            <w:proofErr w:type="spellStart"/>
            <w:r>
              <w:rPr>
                <w:sz w:val="22"/>
                <w:szCs w:val="22"/>
                <w:lang w:val="en-US"/>
              </w:rPr>
              <w:t>WatsApp</w:t>
            </w:r>
            <w:proofErr w:type="spellEnd"/>
          </w:p>
        </w:tc>
      </w:tr>
    </w:tbl>
    <w:p w:rsidR="00271378" w:rsidRDefault="00501408"/>
    <w:sectPr w:rsidR="00271378" w:rsidSect="00C446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981"/>
    <w:rsid w:val="00014BF0"/>
    <w:rsid w:val="00150E62"/>
    <w:rsid w:val="001F24C8"/>
    <w:rsid w:val="002413A1"/>
    <w:rsid w:val="00297981"/>
    <w:rsid w:val="00501408"/>
    <w:rsid w:val="008B0BF0"/>
    <w:rsid w:val="00C446A5"/>
    <w:rsid w:val="00E6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C446A5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446A5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C446A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C446A5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C446A5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446A5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C446A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C446A5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Раисия</dc:creator>
  <cp:keywords/>
  <dc:description/>
  <cp:lastModifiedBy>Сарсаз</cp:lastModifiedBy>
  <cp:revision>8</cp:revision>
  <dcterms:created xsi:type="dcterms:W3CDTF">2020-04-10T05:49:00Z</dcterms:created>
  <dcterms:modified xsi:type="dcterms:W3CDTF">2020-05-10T17:03:00Z</dcterms:modified>
</cp:coreProperties>
</file>